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E1" w:rsidRDefault="00B72AEA" w:rsidP="00B72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AEA">
        <w:rPr>
          <w:rFonts w:ascii="Times New Roman" w:hAnsi="Times New Roman" w:cs="Times New Roman"/>
          <w:b/>
          <w:sz w:val="28"/>
          <w:szCs w:val="28"/>
        </w:rPr>
        <w:t>Как выбрать безопасны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72AEA">
        <w:rPr>
          <w:rFonts w:ascii="Times New Roman" w:hAnsi="Times New Roman" w:cs="Times New Roman"/>
          <w:b/>
          <w:sz w:val="28"/>
          <w:szCs w:val="28"/>
        </w:rPr>
        <w:t xml:space="preserve"> летний лагерь для своего ребенка</w:t>
      </w:r>
    </w:p>
    <w:p w:rsidR="00B72AEA" w:rsidRDefault="00B72AEA" w:rsidP="00B72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AEA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B72AEA" w:rsidRPr="00B72AEA" w:rsidRDefault="00B72AEA" w:rsidP="00B72A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2AEA">
        <w:rPr>
          <w:rFonts w:ascii="Times New Roman" w:hAnsi="Times New Roman" w:cs="Times New Roman"/>
          <w:b/>
          <w:sz w:val="28"/>
          <w:szCs w:val="28"/>
          <w:u w:val="single"/>
        </w:rPr>
        <w:t>Получите максимум информации</w:t>
      </w:r>
    </w:p>
    <w:p w:rsidR="00B72AEA" w:rsidRDefault="00B72AEA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информация – ваш главный помощник. Используйте как можно больше источников. Читайте отзывы в Интернете на различных сервисах, смотрите видео, фото, изучайте группы в социальных сетях.</w:t>
      </w:r>
    </w:p>
    <w:p w:rsidR="00B72AEA" w:rsidRDefault="00E474CC" w:rsidP="00B72A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ВАЖНО! Узнайте, занесен ли лагерь в официальный Реестр организаций отдыха детей и их оздоровления</w:t>
      </w:r>
    </w:p>
    <w:p w:rsidR="00E474CC" w:rsidRDefault="00E474CC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– база данных об организациях детского отдыха, работа которых запланирован в текущем году. В нем содержатся сведения обо всех лагерях,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участвуют в официально организованной детской оздоровительной кампании и работу которых проверяют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9E">
        <w:rPr>
          <w:rFonts w:ascii="Times New Roman" w:hAnsi="Times New Roman" w:cs="Times New Roman"/>
          <w:sz w:val="28"/>
          <w:szCs w:val="28"/>
        </w:rPr>
        <w:t>контролирующие</w:t>
      </w:r>
      <w:r>
        <w:rPr>
          <w:rFonts w:ascii="Times New Roman" w:hAnsi="Times New Roman" w:cs="Times New Roman"/>
          <w:sz w:val="28"/>
          <w:szCs w:val="28"/>
        </w:rPr>
        <w:t xml:space="preserve"> органы.</w:t>
      </w:r>
    </w:p>
    <w:p w:rsidR="0083399E" w:rsidRDefault="0083399E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указаны: название организации, адрес, </w:t>
      </w:r>
      <w:r w:rsidR="00DA69AE">
        <w:rPr>
          <w:rFonts w:ascii="Times New Roman" w:hAnsi="Times New Roman" w:cs="Times New Roman"/>
          <w:sz w:val="28"/>
          <w:szCs w:val="28"/>
        </w:rPr>
        <w:t>телефоны, режим раб</w:t>
      </w:r>
      <w:r w:rsidR="000F04BC">
        <w:rPr>
          <w:rFonts w:ascii="Times New Roman" w:hAnsi="Times New Roman" w:cs="Times New Roman"/>
          <w:sz w:val="28"/>
          <w:szCs w:val="28"/>
        </w:rPr>
        <w:t>от</w:t>
      </w:r>
      <w:r w:rsidR="00DF162D">
        <w:rPr>
          <w:rFonts w:ascii="Times New Roman" w:hAnsi="Times New Roman" w:cs="Times New Roman"/>
          <w:sz w:val="28"/>
          <w:szCs w:val="28"/>
        </w:rPr>
        <w:t>ы, тип лагеря и стоимость нахождения в нем ребенка, количество мест в смене, условия проживания детей, а также краткая информация о программах, которые реализует лагерь. Реестр постоянно поддерживается в актуальном состоянии.</w:t>
      </w:r>
    </w:p>
    <w:p w:rsidR="00DF162D" w:rsidRDefault="00DF162D" w:rsidP="00B72AE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лагерей Самарской области размещен на сайте </w:t>
      </w:r>
      <w:proofErr w:type="spellStart"/>
      <w:r w:rsidR="005F514A" w:rsidRPr="005F514A">
        <w:rPr>
          <w:rFonts w:ascii="Times New Roman" w:hAnsi="Times New Roman" w:cs="Times New Roman"/>
          <w:sz w:val="28"/>
          <w:szCs w:val="28"/>
          <w:u w:val="single"/>
          <w:lang w:val="en-US"/>
        </w:rPr>
        <w:t>minsocdem</w:t>
      </w:r>
      <w:proofErr w:type="spellEnd"/>
      <w:r w:rsidR="005F514A" w:rsidRPr="005F514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F514A" w:rsidRPr="005F514A">
        <w:rPr>
          <w:rFonts w:ascii="Times New Roman" w:hAnsi="Times New Roman" w:cs="Times New Roman"/>
          <w:sz w:val="28"/>
          <w:szCs w:val="28"/>
          <w:u w:val="single"/>
          <w:lang w:val="en-US"/>
        </w:rPr>
        <w:t>samregion</w:t>
      </w:r>
      <w:proofErr w:type="spellEnd"/>
      <w:r w:rsidR="005F514A" w:rsidRPr="005F514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F514A" w:rsidRPr="005F514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183A00">
        <w:rPr>
          <w:rFonts w:ascii="Times New Roman" w:hAnsi="Times New Roman" w:cs="Times New Roman"/>
          <w:sz w:val="28"/>
          <w:szCs w:val="28"/>
          <w:u w:val="single"/>
        </w:rPr>
        <w:t>, раздел Деятельность, Отдых и оздоровление</w:t>
      </w:r>
      <w:bookmarkStart w:id="0" w:name="_GoBack"/>
      <w:bookmarkEnd w:id="0"/>
    </w:p>
    <w:p w:rsidR="005F514A" w:rsidRDefault="005F514A" w:rsidP="00B72A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14A">
        <w:rPr>
          <w:rFonts w:ascii="Times New Roman" w:hAnsi="Times New Roman" w:cs="Times New Roman"/>
          <w:i/>
          <w:sz w:val="28"/>
          <w:szCs w:val="28"/>
        </w:rPr>
        <w:t>Если выбранного вами лагеря нет в ре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5F514A">
        <w:rPr>
          <w:rFonts w:ascii="Times New Roman" w:hAnsi="Times New Roman" w:cs="Times New Roman"/>
          <w:i/>
          <w:sz w:val="28"/>
          <w:szCs w:val="28"/>
        </w:rPr>
        <w:t>стре</w:t>
      </w:r>
      <w:r>
        <w:rPr>
          <w:rFonts w:ascii="Times New Roman" w:hAnsi="Times New Roman" w:cs="Times New Roman"/>
          <w:i/>
          <w:sz w:val="28"/>
          <w:szCs w:val="28"/>
        </w:rPr>
        <w:t xml:space="preserve">, это должно вас насторожить – возможно, такой лагерь не прошел предварительную проверку </w:t>
      </w:r>
      <w:r w:rsidR="007A4D3D">
        <w:rPr>
          <w:rFonts w:ascii="Times New Roman" w:hAnsi="Times New Roman" w:cs="Times New Roman"/>
          <w:i/>
          <w:sz w:val="28"/>
          <w:szCs w:val="28"/>
        </w:rPr>
        <w:t>контролирующих органов и не в полной мере соответствует требованиям безопасности. Старайтесь выбирать проверенные организации, с хорошими рекомендациями и опытом.</w:t>
      </w:r>
    </w:p>
    <w:p w:rsidR="007A4D3D" w:rsidRDefault="007A4D3D" w:rsidP="00B72A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Если вы планируете отправить ребенка на отдых в другой регион России</w:t>
      </w:r>
    </w:p>
    <w:p w:rsidR="007A4D3D" w:rsidRDefault="007A4D3D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Знайте, что в каждом регионе (области, крае, республике) есть уполномоченный орган по организации отдыха и оздоровления детей,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координирует эту работу и 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реестр лагерей. В Самарской области это Департамент социально-демографической и семейной политики Самарской области.</w:t>
      </w:r>
    </w:p>
    <w:p w:rsidR="00D32790" w:rsidRDefault="007A4D3D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вся необходимая информация (реестр лагерей, нормативная организации детского отдыха) есть на официальном сайте этого органа или на специализированном </w:t>
      </w:r>
      <w:r w:rsidR="00D32790">
        <w:rPr>
          <w:rFonts w:ascii="Times New Roman" w:hAnsi="Times New Roman" w:cs="Times New Roman"/>
          <w:sz w:val="28"/>
          <w:szCs w:val="28"/>
        </w:rPr>
        <w:t>сайте, посвященном детскому отдыху в регионе.</w:t>
      </w:r>
    </w:p>
    <w:p w:rsidR="007A4D3D" w:rsidRDefault="007A4D3D" w:rsidP="00B72A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32790">
        <w:rPr>
          <w:rFonts w:ascii="Times New Roman" w:hAnsi="Times New Roman" w:cs="Times New Roman"/>
          <w:b/>
          <w:sz w:val="28"/>
          <w:szCs w:val="28"/>
          <w:u w:val="single"/>
        </w:rPr>
        <w:t>Посмотрите «послужной список» лагеря, обратите внимание на степень его открытости и профессионализма</w:t>
      </w:r>
    </w:p>
    <w:p w:rsidR="00D32790" w:rsidRDefault="00D32790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Узнайте, сколько лет лагерь работает в сфере детского отдыха. Обратите внимание, представлены ли на сайте лагеря программы, по которым он работает, насколько подробно и профессионально они отражены. Есть ли на сайте фотографии и имена сотрудников и организаторов? Зайдите в группы лагеря в социальных сетях. Открыты ли там обсуждения? Отвечают ли сотрудники на вопросы в комментариях?</w:t>
      </w:r>
    </w:p>
    <w:p w:rsidR="00D32790" w:rsidRDefault="00D32790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есть ли у лагеря своя школа вожатского мастерства (это курсы подготовки вожатых и сотрудников для лагерей). Если нет, уточните, какую подготовку прошли его вожатые.</w:t>
      </w:r>
    </w:p>
    <w:p w:rsidR="00D32790" w:rsidRDefault="00D32790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лагерь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следит за подготовкой персонала и открыт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контактов с родителями – это хороший знак.</w:t>
      </w:r>
    </w:p>
    <w:p w:rsidR="00766193" w:rsidRDefault="00D32790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 w:rsidRPr="00D32790"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Если в программе лагеря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предусмотрены походы </w:t>
      </w:r>
      <w:r>
        <w:rPr>
          <w:rFonts w:ascii="Times New Roman" w:hAnsi="Times New Roman" w:cs="Times New Roman"/>
          <w:sz w:val="28"/>
          <w:szCs w:val="28"/>
        </w:rPr>
        <w:t>обязательно узнайте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согласованы ли они с МЧС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госэпиднадзором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куда должна передаваться информация о местах остановки детей на всем маршруте. Уточните, какую подготовку </w:t>
      </w:r>
      <w:r w:rsidR="00766193">
        <w:rPr>
          <w:rFonts w:ascii="Times New Roman" w:hAnsi="Times New Roman" w:cs="Times New Roman"/>
          <w:sz w:val="28"/>
          <w:szCs w:val="28"/>
        </w:rPr>
        <w:t>и опыт имеют инструкторы, которые поведут детей в поход.</w:t>
      </w:r>
    </w:p>
    <w:p w:rsidR="000B7DE3" w:rsidRDefault="000B7DE3" w:rsidP="00B72A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водоем для купания,  расположенный на территории лагеря, должен быть акт приемки ГИМС (Государственной инспекции по маломерным судам МЧС)</w:t>
      </w:r>
    </w:p>
    <w:p w:rsidR="000B7DE3" w:rsidRDefault="000B7DE3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лагерям, на территории которых есть водоемы (море, озеро, река или открытый искусственный бассейн) предъявляют дополнительные требования безопасности.</w:t>
      </w:r>
    </w:p>
    <w:p w:rsidR="000B7DE3" w:rsidRDefault="000B7DE3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такой организации, кроме медика, должен быть сертифицированный инструктор по плаванию, вожатые обязаны иметь навыки оказания первой доврачебной помощи. </w:t>
      </w:r>
      <w:r w:rsidR="00CF1BFC">
        <w:rPr>
          <w:rFonts w:ascii="Times New Roman" w:hAnsi="Times New Roman" w:cs="Times New Roman"/>
          <w:sz w:val="28"/>
          <w:szCs w:val="28"/>
        </w:rPr>
        <w:t xml:space="preserve">На территории пляжа должна быть </w:t>
      </w:r>
      <w:r w:rsidR="00A179C3">
        <w:rPr>
          <w:rFonts w:ascii="Times New Roman" w:hAnsi="Times New Roman" w:cs="Times New Roman"/>
          <w:sz w:val="28"/>
          <w:szCs w:val="28"/>
        </w:rPr>
        <w:t>спасательная вышка, а в зо</w:t>
      </w:r>
      <w:r w:rsidR="00CE3C79">
        <w:rPr>
          <w:rFonts w:ascii="Times New Roman" w:hAnsi="Times New Roman" w:cs="Times New Roman"/>
          <w:sz w:val="28"/>
          <w:szCs w:val="28"/>
        </w:rPr>
        <w:t>не, предназначенной для купания, обязательно проводится исследование и очистка дна, зона купания огораживается сеткой или буйками.</w:t>
      </w:r>
    </w:p>
    <w:p w:rsidR="00CE3C79" w:rsidRDefault="00CE3C79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нареканий к пляжу и зоне купания нет, специалисты ГИМС составляют акт приемки, который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руководства лагеря.</w:t>
      </w:r>
    </w:p>
    <w:p w:rsidR="00CE3C79" w:rsidRDefault="00CE3C79" w:rsidP="00B72A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Задавайте любые вопросы</w:t>
      </w:r>
    </w:p>
    <w:p w:rsidR="00CE3C79" w:rsidRDefault="00CE3C79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тем, как приобрести путевку в лагерь, при общении с сотрудниками, продающими путевки, задавайте любые вопросы, которые вас интересуют. Если сотрудник и готовы ответить на все вопросы – это хороший показатель.</w:t>
      </w:r>
    </w:p>
    <w:p w:rsidR="00CE3C79" w:rsidRDefault="00CE3C79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полезен личный контакт с организаторами смены. Постарайтесь посетить офис лагеря или на саму базу, познакомьтесь с людьми, которые будут отвечать за отдых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детей. Отв</w:t>
      </w:r>
      <w:r w:rsidR="00FF3F9C">
        <w:rPr>
          <w:rFonts w:ascii="Times New Roman" w:hAnsi="Times New Roman" w:cs="Times New Roman"/>
          <w:sz w:val="28"/>
          <w:szCs w:val="28"/>
        </w:rPr>
        <w:t>етьте для себя на главный вопрос: готовы ли вы доверить этим людям своего ребенка?</w:t>
      </w:r>
    </w:p>
    <w:p w:rsidR="0074404C" w:rsidRDefault="0074404C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остались сомнения, вы также </w:t>
      </w:r>
      <w:r w:rsidR="0024350A">
        <w:rPr>
          <w:rFonts w:ascii="Times New Roman" w:hAnsi="Times New Roman" w:cs="Times New Roman"/>
          <w:sz w:val="28"/>
          <w:szCs w:val="28"/>
        </w:rPr>
        <w:t xml:space="preserve">можете проконсультироваться в контролирующих организациях (например, </w:t>
      </w:r>
      <w:proofErr w:type="spellStart"/>
      <w:r w:rsidR="0024350A">
        <w:rPr>
          <w:rFonts w:ascii="Times New Roman" w:hAnsi="Times New Roman" w:cs="Times New Roman"/>
          <w:sz w:val="28"/>
          <w:szCs w:val="28"/>
        </w:rPr>
        <w:t>Роспотребнадзоре</w:t>
      </w:r>
      <w:proofErr w:type="spellEnd"/>
      <w:r w:rsidR="0024350A">
        <w:rPr>
          <w:rFonts w:ascii="Times New Roman" w:hAnsi="Times New Roman" w:cs="Times New Roman"/>
          <w:sz w:val="28"/>
          <w:szCs w:val="28"/>
        </w:rPr>
        <w:t>) или в уполномоченном органе по организации детского отдыха.</w:t>
      </w:r>
    </w:p>
    <w:p w:rsidR="0024350A" w:rsidRDefault="0024350A" w:rsidP="00B72A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Выбирайте осознанно</w:t>
      </w:r>
    </w:p>
    <w:p w:rsidR="0024350A" w:rsidRDefault="0024350A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ребенком предстоящий отдых, спросите, чего он ждет от поездки. Все дети разные: одни не сидят на месте, другие любят уединение и тишину. Подбер</w:t>
      </w:r>
      <w:r w:rsidR="00984A52">
        <w:rPr>
          <w:rFonts w:ascii="Times New Roman" w:hAnsi="Times New Roman" w:cs="Times New Roman"/>
          <w:sz w:val="28"/>
          <w:szCs w:val="28"/>
        </w:rPr>
        <w:t>ите смену с учетом особенностей ребенка.</w:t>
      </w:r>
    </w:p>
    <w:p w:rsidR="00984A52" w:rsidRDefault="00984A52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первой </w:t>
      </w:r>
      <w:r w:rsidR="000A0CAC">
        <w:rPr>
          <w:rFonts w:ascii="Times New Roman" w:hAnsi="Times New Roman" w:cs="Times New Roman"/>
          <w:sz w:val="28"/>
          <w:szCs w:val="28"/>
        </w:rPr>
        <w:t>поездки лучше выбирать короткие смены и лагеря рядом с домом, чтобы в любой момент вы могли приехать и увидеться с ребенком. Более сложные и длительные программы подойдут детям постарше, которые не бывали</w:t>
      </w:r>
      <w:r w:rsidR="00EE525E">
        <w:rPr>
          <w:rFonts w:ascii="Times New Roman" w:hAnsi="Times New Roman" w:cs="Times New Roman"/>
          <w:sz w:val="28"/>
          <w:szCs w:val="28"/>
        </w:rPr>
        <w:t xml:space="preserve"> в лагере.</w:t>
      </w:r>
    </w:p>
    <w:p w:rsidR="009D16AC" w:rsidRDefault="009D16AC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подробно расскажите ребенку, что его ждет на отдыхе, с какими трудностями он может столкнуться. Как правило, адаптация ребенка в лагере проходит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5-7 дней. Чем больше информации получит ребенок от вас, тем лучше он сможет подготовиться к предстоящей поездке.</w:t>
      </w:r>
    </w:p>
    <w:p w:rsidR="009D16AC" w:rsidRDefault="009D16AC" w:rsidP="00B7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ребенку, что он будет находиться вдали от дома,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лагере есть определенные правила и распорядок, которые нужно соблюдать. Объясните, почему важно выполнять инструкции старших – вожатых, педагогов, воспитателей и медиков. Ведь от этого также зависит безопасность ребенка.</w:t>
      </w:r>
    </w:p>
    <w:p w:rsidR="008A7E7F" w:rsidRDefault="008A7E7F" w:rsidP="008A7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E7F" w:rsidRDefault="008A7E7F" w:rsidP="008A7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E7F" w:rsidRDefault="008A7E7F" w:rsidP="008A7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E7F" w:rsidRDefault="008A7E7F" w:rsidP="008A7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E7F" w:rsidRDefault="008A7E7F" w:rsidP="008A7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Памятки использованы </w:t>
      </w:r>
    </w:p>
    <w:p w:rsidR="008A7E7F" w:rsidRPr="008A7E7F" w:rsidRDefault="008A7E7F" w:rsidP="008A7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сайта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Incamp</w:t>
      </w:r>
      <w:proofErr w:type="spellEnd"/>
      <w:r w:rsidRPr="008A7E7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32790" w:rsidRPr="008A7E7F" w:rsidRDefault="008A7E7F" w:rsidP="008A7E7F">
      <w:pPr>
        <w:jc w:val="right"/>
        <w:rPr>
          <w:rFonts w:ascii="Times New Roman" w:hAnsi="Times New Roman" w:cs="Times New Roman"/>
          <w:sz w:val="28"/>
          <w:szCs w:val="28"/>
        </w:rPr>
      </w:pPr>
      <w:r w:rsidRPr="008A7E7F">
        <w:rPr>
          <w:rFonts w:ascii="Times New Roman" w:hAnsi="Times New Roman" w:cs="Times New Roman"/>
          <w:sz w:val="28"/>
          <w:szCs w:val="28"/>
        </w:rPr>
        <w:t xml:space="preserve"> </w:t>
      </w:r>
      <w:r w:rsidR="00D32790" w:rsidRPr="008A7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90" w:rsidRPr="008A7E7F" w:rsidRDefault="00D32790" w:rsidP="00B72A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2790" w:rsidRPr="008A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C3"/>
    <w:rsid w:val="000353E1"/>
    <w:rsid w:val="000A0CAC"/>
    <w:rsid w:val="000B7DE3"/>
    <w:rsid w:val="000F04BC"/>
    <w:rsid w:val="00183A00"/>
    <w:rsid w:val="00200EC3"/>
    <w:rsid w:val="0024350A"/>
    <w:rsid w:val="005F514A"/>
    <w:rsid w:val="0074404C"/>
    <w:rsid w:val="00766193"/>
    <w:rsid w:val="007A4D3D"/>
    <w:rsid w:val="007E2BFB"/>
    <w:rsid w:val="0083399E"/>
    <w:rsid w:val="008A7E7F"/>
    <w:rsid w:val="00984A52"/>
    <w:rsid w:val="009D16AC"/>
    <w:rsid w:val="00A179C3"/>
    <w:rsid w:val="00B72AEA"/>
    <w:rsid w:val="00CE3C79"/>
    <w:rsid w:val="00CF1BFC"/>
    <w:rsid w:val="00D32790"/>
    <w:rsid w:val="00D5224D"/>
    <w:rsid w:val="00DA69AE"/>
    <w:rsid w:val="00DF162D"/>
    <w:rsid w:val="00E474CC"/>
    <w:rsid w:val="00EE525E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Крахмалева Ирина Александровна</dc:creator>
  <cp:keywords/>
  <dc:description/>
  <cp:lastModifiedBy>Крахмалева Ирина Александровна</cp:lastModifiedBy>
  <cp:revision>17</cp:revision>
  <dcterms:created xsi:type="dcterms:W3CDTF">2017-07-28T06:54:00Z</dcterms:created>
  <dcterms:modified xsi:type="dcterms:W3CDTF">2017-08-03T06:14:00Z</dcterms:modified>
</cp:coreProperties>
</file>