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FD" w:rsidRPr="00735A3E" w:rsidRDefault="00735A3E" w:rsidP="00735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35A3E">
        <w:rPr>
          <w:rStyle w:val="c9"/>
          <w:b/>
          <w:bCs/>
          <w:color w:val="000000"/>
          <w:sz w:val="28"/>
          <w:szCs w:val="28"/>
        </w:rPr>
        <w:t xml:space="preserve">                                                                           Технологическая карта  урока</w:t>
      </w:r>
    </w:p>
    <w:p w:rsidR="0093618F" w:rsidRDefault="0093618F" w:rsidP="0093618F">
      <w:pPr>
        <w:pStyle w:val="c0"/>
        <w:shd w:val="clear" w:color="auto" w:fill="FFFFFF"/>
        <w:spacing w:before="0" w:beforeAutospacing="0" w:after="0" w:afterAutospacing="0"/>
        <w:rPr>
          <w:rFonts w:eastAsia="Calibri"/>
          <w:color w:val="080808"/>
        </w:rPr>
      </w:pPr>
      <w:r w:rsidRPr="00996611">
        <w:rPr>
          <w:rFonts w:eastAsia="Calibri"/>
          <w:b/>
          <w:color w:val="080808"/>
        </w:rPr>
        <w:t>Предмет:</w:t>
      </w:r>
      <w:r w:rsidRPr="00996611">
        <w:rPr>
          <w:rFonts w:eastAsia="Calibri"/>
          <w:color w:val="080808"/>
        </w:rPr>
        <w:t xml:space="preserve"> </w:t>
      </w:r>
      <w:r>
        <w:rPr>
          <w:rFonts w:eastAsia="Calibri"/>
          <w:color w:val="080808"/>
        </w:rPr>
        <w:t>русский язык</w:t>
      </w:r>
    </w:p>
    <w:p w:rsidR="0093618F" w:rsidRDefault="0093618F" w:rsidP="0093618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3618F">
        <w:rPr>
          <w:rFonts w:eastAsia="Calibri"/>
          <w:b/>
          <w:color w:val="080808"/>
        </w:rPr>
        <w:t>Тема урока:</w:t>
      </w:r>
      <w:r w:rsidRPr="0093618F">
        <w:rPr>
          <w:rFonts w:eastAsia="Calibri"/>
          <w:color w:val="080808"/>
        </w:rPr>
        <w:t xml:space="preserve"> «Диалектизмы»</w:t>
      </w:r>
      <w:r w:rsidRPr="00996611">
        <w:rPr>
          <w:rFonts w:eastAsia="Calibri"/>
          <w:color w:val="080808"/>
        </w:rPr>
        <w:br/>
      </w:r>
      <w:r w:rsidRPr="00996611">
        <w:rPr>
          <w:rFonts w:eastAsia="Calibri"/>
          <w:b/>
          <w:color w:val="080808"/>
        </w:rPr>
        <w:t>Класс:</w:t>
      </w:r>
      <w:r w:rsidRPr="00996611">
        <w:rPr>
          <w:rFonts w:eastAsia="Calibri"/>
          <w:color w:val="080808"/>
        </w:rPr>
        <w:t xml:space="preserve"> </w:t>
      </w:r>
      <w:r>
        <w:rPr>
          <w:rFonts w:eastAsia="Calibri"/>
          <w:color w:val="080808"/>
        </w:rPr>
        <w:t>6 «В</w:t>
      </w:r>
      <w:r>
        <w:rPr>
          <w:rFonts w:eastAsia="Calibri"/>
          <w:color w:val="080808"/>
        </w:rPr>
        <w:t>»</w:t>
      </w:r>
      <w:r w:rsidRPr="00996611">
        <w:rPr>
          <w:rFonts w:eastAsia="Calibri"/>
          <w:color w:val="080808"/>
        </w:rPr>
        <w:br/>
      </w:r>
      <w:r w:rsidRPr="00996611">
        <w:rPr>
          <w:rFonts w:eastAsia="Calibri"/>
          <w:b/>
          <w:color w:val="080808"/>
        </w:rPr>
        <w:t>Тип урока:</w:t>
      </w:r>
      <w:r>
        <w:rPr>
          <w:rFonts w:eastAsia="Calibri"/>
          <w:color w:val="080808"/>
        </w:rPr>
        <w:t xml:space="preserve"> урок открытия новых знаний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</w:p>
    <w:p w:rsidR="00C07AFD" w:rsidRDefault="00C07AFD" w:rsidP="00735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Цель урока: </w:t>
      </w:r>
      <w:r>
        <w:rPr>
          <w:rStyle w:val="c7"/>
          <w:color w:val="000000"/>
        </w:rPr>
        <w:t>организовать деятельность учащихся по восприятию, осмыслению и закре</w:t>
      </w:r>
      <w:r>
        <w:rPr>
          <w:rStyle w:val="c7"/>
          <w:color w:val="000000"/>
        </w:rPr>
        <w:t>п</w:t>
      </w:r>
      <w:r>
        <w:rPr>
          <w:rStyle w:val="c7"/>
          <w:color w:val="000000"/>
        </w:rPr>
        <w:t>лению знаний    </w:t>
      </w:r>
    </w:p>
    <w:p w:rsidR="00C07AFD" w:rsidRDefault="00C07AFD" w:rsidP="00735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                       о диалектных словах; научить</w:t>
      </w:r>
      <w:r>
        <w:rPr>
          <w:rStyle w:val="c7"/>
          <w:rFonts w:ascii="Arial" w:hAnsi="Arial" w:cs="Arial"/>
          <w:color w:val="000000"/>
        </w:rPr>
        <w:t> </w:t>
      </w:r>
      <w:r>
        <w:rPr>
          <w:rStyle w:val="c7"/>
          <w:color w:val="000000"/>
        </w:rPr>
        <w:t>детей пользоваться словарем при определении диалектных</w:t>
      </w:r>
    </w:p>
    <w:p w:rsidR="00C07AFD" w:rsidRDefault="00C07AFD" w:rsidP="00735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                       слов; закрепить навык грамматического разбора.</w:t>
      </w:r>
    </w:p>
    <w:p w:rsidR="00C07AFD" w:rsidRDefault="00C07AFD" w:rsidP="00735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Задачи:</w:t>
      </w:r>
    </w:p>
    <w:p w:rsidR="009A2472" w:rsidRDefault="00C07AFD" w:rsidP="009A2472">
      <w:pPr>
        <w:pStyle w:val="c0"/>
        <w:shd w:val="clear" w:color="auto" w:fill="FFFFFF"/>
        <w:spacing w:after="0"/>
        <w:rPr>
          <w:rStyle w:val="c2"/>
          <w:color w:val="000000"/>
        </w:rPr>
      </w:pPr>
      <w:r w:rsidRPr="0093618F">
        <w:rPr>
          <w:rStyle w:val="c2"/>
          <w:color w:val="000000"/>
        </w:rPr>
        <w:t>        а) обучающие – ознакомление учащихся с особенностями диалектной речи, углубление зн</w:t>
      </w:r>
      <w:r w:rsidRPr="0093618F">
        <w:rPr>
          <w:rStyle w:val="c2"/>
          <w:color w:val="000000"/>
        </w:rPr>
        <w:t>а</w:t>
      </w:r>
      <w:r w:rsidRPr="0093618F">
        <w:rPr>
          <w:rStyle w:val="c2"/>
          <w:color w:val="000000"/>
        </w:rPr>
        <w:t>ний по теме, обогащение лексики учащихся;</w:t>
      </w:r>
      <w:r w:rsidRPr="0093618F">
        <w:rPr>
          <w:color w:val="000000"/>
        </w:rPr>
        <w:br/>
      </w:r>
      <w:r w:rsidR="009A2472">
        <w:rPr>
          <w:rStyle w:val="c2"/>
          <w:color w:val="000000"/>
        </w:rPr>
        <w:t>      б) развивающие-</w:t>
      </w:r>
      <w:r w:rsidR="009A2472" w:rsidRPr="009A2472">
        <w:rPr>
          <w:rStyle w:val="c2"/>
          <w:color w:val="000000"/>
        </w:rPr>
        <w:t>создать условия для развития  коммуникативных навыков через разнообразные виды речевой деятельности (монолог</w:t>
      </w:r>
      <w:r w:rsidR="009A2472" w:rsidRPr="009A2472">
        <w:rPr>
          <w:rStyle w:val="c2"/>
          <w:color w:val="000000"/>
        </w:rPr>
        <w:t>и</w:t>
      </w:r>
      <w:r w:rsidR="009A2472" w:rsidRPr="009A2472">
        <w:rPr>
          <w:rStyle w:val="c2"/>
          <w:color w:val="000000"/>
        </w:rPr>
        <w:t>ческая, диал</w:t>
      </w:r>
      <w:r w:rsidR="009A2472" w:rsidRPr="009A2472">
        <w:rPr>
          <w:rStyle w:val="c2"/>
          <w:color w:val="000000"/>
        </w:rPr>
        <w:t>о</w:t>
      </w:r>
      <w:r w:rsidR="009A2472">
        <w:rPr>
          <w:rStyle w:val="c2"/>
          <w:color w:val="000000"/>
        </w:rPr>
        <w:t>гическая речь);</w:t>
      </w:r>
    </w:p>
    <w:p w:rsidR="00C07AFD" w:rsidRDefault="00C07AFD" w:rsidP="009A2472">
      <w:pPr>
        <w:pStyle w:val="c0"/>
        <w:shd w:val="clear" w:color="auto" w:fill="FFFFFF"/>
        <w:spacing w:after="0"/>
        <w:rPr>
          <w:rStyle w:val="c2"/>
          <w:color w:val="000000"/>
        </w:rPr>
      </w:pPr>
      <w:r w:rsidRPr="0093618F">
        <w:rPr>
          <w:rStyle w:val="c2"/>
          <w:color w:val="000000"/>
        </w:rPr>
        <w:t xml:space="preserve"> в) воспитывающие – привитие уважения к русскому языку, его лексическим нормам.</w:t>
      </w:r>
    </w:p>
    <w:p w:rsidR="00FA0187" w:rsidRDefault="00FA0187" w:rsidP="00FA0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технологии: </w:t>
      </w:r>
      <w:r w:rsidRPr="00FA0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и  дифференцированное обучение, обучение критического мышления.</w:t>
      </w:r>
    </w:p>
    <w:p w:rsidR="00FA0187" w:rsidRPr="00FA0187" w:rsidRDefault="00FA0187" w:rsidP="00FA0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</w:p>
    <w:p w:rsidR="00FA0187" w:rsidRPr="00FA0187" w:rsidRDefault="00FA0187" w:rsidP="00FA0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Средства ТСО</w:t>
      </w:r>
      <w:r w:rsidRPr="00FA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мультимедийный видеопроектор,</w:t>
      </w:r>
      <w:r w:rsidRPr="00FA0187">
        <w:t xml:space="preserve"> </w:t>
      </w:r>
      <w:r w:rsidRPr="00FA0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187" w:rsidRPr="00FA0187" w:rsidRDefault="00FA0187" w:rsidP="00FA0187">
      <w:pPr>
        <w:pStyle w:val="c0"/>
        <w:shd w:val="clear" w:color="auto" w:fill="FFFFFF"/>
        <w:spacing w:after="0"/>
        <w:rPr>
          <w:rStyle w:val="c2"/>
          <w:b/>
          <w:color w:val="000000"/>
        </w:rPr>
      </w:pPr>
      <w:r w:rsidRPr="00FA0187">
        <w:rPr>
          <w:rStyle w:val="c2"/>
          <w:b/>
          <w:color w:val="000000"/>
        </w:rPr>
        <w:t>Информационные</w:t>
      </w:r>
      <w:r>
        <w:rPr>
          <w:rStyle w:val="c2"/>
          <w:b/>
          <w:color w:val="000000"/>
        </w:rPr>
        <w:t>:</w:t>
      </w:r>
    </w:p>
    <w:p w:rsidR="009A2472" w:rsidRDefault="00FA0187" w:rsidP="00FA0187">
      <w:pPr>
        <w:pStyle w:val="c0"/>
        <w:shd w:val="clear" w:color="auto" w:fill="FFFFFF"/>
        <w:spacing w:after="0"/>
        <w:rPr>
          <w:rStyle w:val="c2"/>
          <w:color w:val="000000"/>
        </w:rPr>
      </w:pPr>
      <w:r>
        <w:rPr>
          <w:rStyle w:val="c2"/>
          <w:color w:val="000000"/>
        </w:rPr>
        <w:t>учебник,</w:t>
      </w:r>
      <w:r w:rsidRPr="00FA0187">
        <w:rPr>
          <w:rStyle w:val="c2"/>
          <w:color w:val="000000"/>
        </w:rPr>
        <w:t xml:space="preserve"> словари, диалектологические карты, справочный материал, оценочный лист</w:t>
      </w:r>
      <w:r w:rsidR="00401D4A">
        <w:rPr>
          <w:rStyle w:val="c2"/>
          <w:color w:val="000000"/>
        </w:rPr>
        <w:t>.</w:t>
      </w:r>
    </w:p>
    <w:p w:rsidR="009A2472" w:rsidRPr="0093618F" w:rsidRDefault="009A2472" w:rsidP="00735A3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07AFD" w:rsidRPr="0093618F" w:rsidRDefault="00C07AFD" w:rsidP="00735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3618F">
        <w:rPr>
          <w:rStyle w:val="c2"/>
          <w:b/>
          <w:color w:val="000000"/>
        </w:rPr>
        <w:t xml:space="preserve">                                                       </w:t>
      </w:r>
      <w:r w:rsidR="0093618F">
        <w:rPr>
          <w:rStyle w:val="c2"/>
          <w:b/>
          <w:color w:val="000000"/>
        </w:rPr>
        <w:t xml:space="preserve">                             </w:t>
      </w:r>
      <w:r w:rsidRPr="0093618F">
        <w:rPr>
          <w:rStyle w:val="c2"/>
          <w:b/>
          <w:color w:val="000000"/>
        </w:rPr>
        <w:t xml:space="preserve"> Ход урока</w:t>
      </w:r>
    </w:p>
    <w:p w:rsidR="00C07AFD" w:rsidRDefault="00C07AFD" w:rsidP="00C07AFD"/>
    <w:tbl>
      <w:tblPr>
        <w:tblStyle w:val="a3"/>
        <w:tblW w:w="14318" w:type="dxa"/>
        <w:tblInd w:w="-318" w:type="dxa"/>
        <w:tblLook w:val="04A0" w:firstRow="1" w:lastRow="0" w:firstColumn="1" w:lastColumn="0" w:noHBand="0" w:noVBand="1"/>
      </w:tblPr>
      <w:tblGrid>
        <w:gridCol w:w="2269"/>
        <w:gridCol w:w="5528"/>
        <w:gridCol w:w="3402"/>
        <w:gridCol w:w="3119"/>
      </w:tblGrid>
      <w:tr w:rsidR="00735A3E" w:rsidRPr="0093618F" w:rsidTr="0093618F">
        <w:tc>
          <w:tcPr>
            <w:tcW w:w="226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311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35A3E" w:rsidRPr="0093618F" w:rsidTr="0093618F">
        <w:tc>
          <w:tcPr>
            <w:tcW w:w="226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тап</w:t>
            </w:r>
          </w:p>
        </w:tc>
        <w:tc>
          <w:tcPr>
            <w:tcW w:w="5528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обучающихся.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к уроку. 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настраивает на урок, создает атм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сферу  тво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чества и сотрудничества.</w:t>
            </w:r>
          </w:p>
        </w:tc>
        <w:tc>
          <w:tcPr>
            <w:tcW w:w="3402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</w:p>
        </w:tc>
        <w:tc>
          <w:tcPr>
            <w:tcW w:w="311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самоопределение (Л)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;   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3E" w:rsidRPr="0093618F" w:rsidTr="0093618F">
        <w:tc>
          <w:tcPr>
            <w:tcW w:w="226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Мотивационный этап</w:t>
            </w:r>
          </w:p>
        </w:tc>
        <w:tc>
          <w:tcPr>
            <w:tcW w:w="5528" w:type="dxa"/>
          </w:tcPr>
          <w:p w:rsidR="00C07AFD" w:rsidRPr="0093618F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ч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 xml:space="preserve">рез проблему. </w:t>
            </w:r>
          </w:p>
          <w:p w:rsidR="00C07AFD" w:rsidRPr="0093618F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В повести Виктора Астафьева “Последний п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клон” есть такие строчки: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FD" w:rsidRPr="0093618F" w:rsidRDefault="00C07AFD" w:rsidP="00C07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“Мы проходили середину реки, самую стремнину. Называют её стрежнем, селезнем, </w:t>
            </w:r>
            <w:proofErr w:type="spellStart"/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зерлом</w:t>
            </w:r>
            <w:proofErr w:type="spellEnd"/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, стре</w:t>
            </w:r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кой, стр</w:t>
            </w:r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ной и еще как-то, не вспомню. Но слова – это все какие – одно другого звучнее</w:t>
            </w:r>
            <w:proofErr w:type="gramStart"/>
            <w:r w:rsidRPr="0093618F">
              <w:rPr>
                <w:rFonts w:ascii="Times New Roman" w:hAnsi="Times New Roman" w:cs="Times New Roman"/>
                <w:i/>
                <w:sz w:val="24"/>
                <w:szCs w:val="24"/>
              </w:rPr>
              <w:t>.”</w:t>
            </w:r>
            <w:proofErr w:type="gramEnd"/>
          </w:p>
          <w:p w:rsidR="00C07AFD" w:rsidRPr="0093618F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Нельзя не соглашаться с писателем. Слова де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ствительно звучные и – более того – яркие, обра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ные, точные.</w:t>
            </w:r>
          </w:p>
          <w:p w:rsidR="00C07AFD" w:rsidRPr="0093618F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словарные статьи, объясняющие знач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ние этих слов.</w:t>
            </w:r>
          </w:p>
          <w:p w:rsidR="00C07AFD" w:rsidRPr="0093618F" w:rsidRDefault="00974CDE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Почему слово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зерло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в распростране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ных толковых словарях русского языка? П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чему в них не указано то значение слов селезень, стре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ка, струна, с которым в приведенном тексте употре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ляет их п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сатель?</w:t>
            </w: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Пришла пора определить зад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чи на сегодняшний урок. Что бы вы хотели узнать, чему научит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ся?</w:t>
            </w:r>
          </w:p>
          <w:p w:rsidR="00DB3E02" w:rsidRPr="00C07AFD" w:rsidRDefault="00DB3E02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Просмотр фрагме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C07AFD" w:rsidRPr="0093618F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Выдвигают предпол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C07AFD" w:rsidRPr="0093618F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93618F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1" w:rsidRPr="00C07AFD" w:rsidRDefault="002E5111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311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учебно-познавательной м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тивации (Л);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чества</w:t>
            </w:r>
            <w:r w:rsidRPr="00C0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(К)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анализируют</w:t>
            </w:r>
            <w:proofErr w:type="gramEnd"/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доказывают и аргументируют свою то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 зр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  (П)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4</w:t>
            </w:r>
            <w:r w:rsidRPr="00C07A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3E" w:rsidRPr="0093618F" w:rsidTr="0093618F">
        <w:tc>
          <w:tcPr>
            <w:tcW w:w="226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</w:p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нов</w:t>
            </w: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го учебного мат</w:t>
            </w: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риала</w:t>
            </w:r>
          </w:p>
        </w:tc>
        <w:tc>
          <w:tcPr>
            <w:tcW w:w="5528" w:type="dxa"/>
          </w:tcPr>
          <w:p w:rsidR="00F03027" w:rsidRPr="0093618F" w:rsidRDefault="00F03027" w:rsidP="00F030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Вы заметили, что одни диалектизмы узнаваемы, легко дог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даться об их значении, другие – совсем незнакомы. Проведем маленькое исследование и выясним виды диалектизмов. (Дети получают та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лицы по рядам, формулируют, чем отличаются диалектизмы от общеупотребительных синонимов, подбирают из предложенных терминов </w:t>
            </w:r>
            <w:proofErr w:type="gram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нужный</w:t>
            </w:r>
            <w:proofErr w:type="gram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, для обозначения вида диалектизмов.) </w:t>
            </w:r>
          </w:p>
          <w:p w:rsidR="00F03027" w:rsidRPr="0093618F" w:rsidRDefault="00F03027" w:rsidP="00F030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по группам.</w:t>
            </w:r>
          </w:p>
          <w:p w:rsidR="00F03027" w:rsidRPr="0093618F" w:rsidRDefault="00F03027" w:rsidP="00F030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Каждая группа ребят получает задание (Прилож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ние 1).</w:t>
            </w:r>
          </w:p>
          <w:p w:rsidR="00C07AFD" w:rsidRPr="00C07AFD" w:rsidRDefault="00CF6275" w:rsidP="004075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7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значение диалектизмов В.И. </w:t>
            </w:r>
            <w:r w:rsidRPr="00CF6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 нередко объяснял, подбирая к ним однок</w:t>
            </w:r>
            <w:r w:rsidRPr="00CF62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275">
              <w:rPr>
                <w:rFonts w:ascii="Times New Roman" w:hAnsi="Times New Roman" w:cs="Times New Roman"/>
                <w:sz w:val="24"/>
                <w:szCs w:val="24"/>
              </w:rPr>
              <w:t>ренные слова. Попробуем и мы сделать это, в</w:t>
            </w:r>
            <w:r w:rsidRPr="00CF62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275">
              <w:rPr>
                <w:rFonts w:ascii="Times New Roman" w:hAnsi="Times New Roman" w:cs="Times New Roman"/>
                <w:sz w:val="24"/>
                <w:szCs w:val="24"/>
              </w:rPr>
              <w:t>полняя упражнение 71. (Самостоятел</w:t>
            </w:r>
            <w:r w:rsidR="00407561">
              <w:rPr>
                <w:rFonts w:ascii="Times New Roman" w:hAnsi="Times New Roman" w:cs="Times New Roman"/>
                <w:sz w:val="24"/>
                <w:szCs w:val="24"/>
              </w:rPr>
              <w:t xml:space="preserve">ьная работа учащихся). </w:t>
            </w:r>
          </w:p>
        </w:tc>
        <w:tc>
          <w:tcPr>
            <w:tcW w:w="3402" w:type="dxa"/>
          </w:tcPr>
          <w:p w:rsidR="00F03027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исследование, фо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мируют определения п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нятий, анализируют, д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лают выводы, строят рассу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 xml:space="preserve">дения. </w:t>
            </w:r>
          </w:p>
          <w:p w:rsidR="00F03027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результ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Представляют резул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61" w:rsidRDefault="00407561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61" w:rsidRDefault="00407561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61" w:rsidRDefault="00407561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61" w:rsidRDefault="00407561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61" w:rsidRDefault="00407561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61" w:rsidRPr="00C07AFD" w:rsidRDefault="00407561" w:rsidP="0040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Pr="00407561">
              <w:rPr>
                <w:rFonts w:ascii="Times New Roman" w:hAnsi="Times New Roman" w:cs="Times New Roman"/>
                <w:sz w:val="24"/>
                <w:szCs w:val="24"/>
              </w:rPr>
              <w:t xml:space="preserve">по цепочке читают </w:t>
            </w:r>
            <w:r w:rsidRPr="0040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одному слову, объясняя значения диалектизмов и пр</w:t>
            </w:r>
            <w:r w:rsidRPr="00407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56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DD2068">
              <w:rPr>
                <w:rFonts w:ascii="Times New Roman" w:hAnsi="Times New Roman" w:cs="Times New Roman"/>
                <w:sz w:val="24"/>
                <w:szCs w:val="24"/>
              </w:rPr>
              <w:t>манные предложения</w:t>
            </w:r>
            <w:r w:rsidRPr="00407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03027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терес (Л);</w:t>
            </w:r>
          </w:p>
          <w:p w:rsidR="00F03027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- анализ, синтез, сравнение, обо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щение, аналогия (П);</w:t>
            </w:r>
          </w:p>
          <w:p w:rsidR="00C07AFD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- использование зн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ково-символических средств (П).</w:t>
            </w:r>
          </w:p>
        </w:tc>
      </w:tr>
      <w:tr w:rsidR="00735A3E" w:rsidRPr="0093618F" w:rsidTr="0093618F">
        <w:tc>
          <w:tcPr>
            <w:tcW w:w="226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5528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Организовывает выполнение физических упражн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402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Выполняют физические упражнения</w:t>
            </w:r>
          </w:p>
        </w:tc>
        <w:tc>
          <w:tcPr>
            <w:tcW w:w="311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3E" w:rsidRPr="0093618F" w:rsidTr="0093618F">
        <w:tc>
          <w:tcPr>
            <w:tcW w:w="2269" w:type="dxa"/>
          </w:tcPr>
          <w:p w:rsidR="00882AEF" w:rsidRPr="004346CD" w:rsidRDefault="00882AEF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C07AFD" w:rsidRPr="00C07AFD" w:rsidRDefault="004346CD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882AEF" w:rsidRPr="00882AEF">
              <w:rPr>
                <w:rFonts w:ascii="Times New Roman" w:hAnsi="Times New Roman" w:cs="Times New Roman"/>
                <w:sz w:val="24"/>
                <w:szCs w:val="24"/>
              </w:rPr>
              <w:t>ереход к этапу решения частных з</w:t>
            </w:r>
            <w:r w:rsidR="00882AEF" w:rsidRPr="00882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2AEF" w:rsidRPr="00882AEF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03027" w:rsidRPr="0093618F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Диалектизмы характерны для устной речи. Но вот у меня в руках письмо бабушки внуку (она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ринке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любит их писать, а не по телефону вести важные разговоры).</w:t>
            </w:r>
          </w:p>
          <w:p w:rsidR="00F03027" w:rsidRPr="0093618F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27" w:rsidRPr="0093618F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мой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любый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унучек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Ванюша. Как же я по тебе соскучилась! Когда ж мы с тобой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побачи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? Приезжай – ка к нам на всё лето. Деду пом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жешь коров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пасвить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, он тебе уже и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пугу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сделал. А мне </w:t>
            </w:r>
            <w:proofErr w:type="gram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пособишь</w:t>
            </w:r>
            <w:proofErr w:type="gram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бурачок полоть,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цибульку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. За коровя</w:t>
            </w:r>
            <w:r w:rsidR="00AE69A4">
              <w:rPr>
                <w:rFonts w:ascii="Times New Roman" w:hAnsi="Times New Roman" w:cs="Times New Roman"/>
                <w:sz w:val="24"/>
                <w:szCs w:val="24"/>
              </w:rPr>
              <w:t>ками сходим в тот чапыжник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, что и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тось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. А вечерами будем на ганках пить чай и </w:t>
            </w:r>
            <w:proofErr w:type="spellStart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 до темн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ты. Жду с нетерпением. Твоя бабуля.</w:t>
            </w:r>
          </w:p>
          <w:p w:rsidR="00F03027" w:rsidRPr="0093618F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FD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Задание: выписать диалектизмы и переведите их на «русский общеупотребительный язык».</w:t>
            </w:r>
          </w:p>
        </w:tc>
        <w:tc>
          <w:tcPr>
            <w:tcW w:w="3402" w:type="dxa"/>
          </w:tcPr>
          <w:p w:rsidR="00C07AFD" w:rsidRPr="0093618F" w:rsidRDefault="000D7212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Выполняют задание, анализ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 xml:space="preserve">руют. </w:t>
            </w:r>
          </w:p>
          <w:p w:rsidR="000D7212" w:rsidRPr="0093618F" w:rsidRDefault="000D7212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0D7212" w:rsidRPr="00C07AFD" w:rsidRDefault="000D7212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3027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терес (Л);</w:t>
            </w:r>
          </w:p>
          <w:p w:rsidR="00F03027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- анализ, синтез, сравнение, обо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щение, аналогия (П);</w:t>
            </w:r>
          </w:p>
          <w:p w:rsidR="00C07AFD" w:rsidRPr="00C07AFD" w:rsidRDefault="00F03027" w:rsidP="00F0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- использование зн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AFD">
              <w:rPr>
                <w:rFonts w:ascii="Times New Roman" w:hAnsi="Times New Roman" w:cs="Times New Roman"/>
                <w:sz w:val="24"/>
                <w:szCs w:val="24"/>
              </w:rPr>
              <w:t>ково-символических средств (П).</w:t>
            </w:r>
          </w:p>
        </w:tc>
      </w:tr>
      <w:tr w:rsidR="00735A3E" w:rsidRPr="0093618F" w:rsidTr="0093618F">
        <w:tc>
          <w:tcPr>
            <w:tcW w:w="2269" w:type="dxa"/>
          </w:tcPr>
          <w:p w:rsidR="00C07AFD" w:rsidRPr="00C07AFD" w:rsidRDefault="00C07AFD" w:rsidP="00C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</w:t>
            </w:r>
          </w:p>
        </w:tc>
        <w:tc>
          <w:tcPr>
            <w:tcW w:w="5528" w:type="dxa"/>
          </w:tcPr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Я узнал, что …</w:t>
            </w: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Я научился …</w:t>
            </w: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Обязательно надо запомнить, что …</w:t>
            </w: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Мне понравилось …</w:t>
            </w:r>
          </w:p>
          <w:p w:rsidR="00735A3E" w:rsidRPr="0093618F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FD" w:rsidRPr="00C07AFD" w:rsidRDefault="00735A3E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8F">
              <w:rPr>
                <w:rFonts w:ascii="Times New Roman" w:hAnsi="Times New Roman" w:cs="Times New Roman"/>
                <w:sz w:val="24"/>
                <w:szCs w:val="24"/>
              </w:rPr>
              <w:t>Мне показалось сложным …</w:t>
            </w:r>
          </w:p>
        </w:tc>
        <w:tc>
          <w:tcPr>
            <w:tcW w:w="3402" w:type="dxa"/>
          </w:tcPr>
          <w:p w:rsidR="00C07AFD" w:rsidRPr="00C07AFD" w:rsidRDefault="004E5033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усвоения учебного материала, выявляют причины успеха или неудач, аргументируют свое мнение.</w:t>
            </w:r>
          </w:p>
        </w:tc>
        <w:tc>
          <w:tcPr>
            <w:tcW w:w="3119" w:type="dxa"/>
          </w:tcPr>
          <w:p w:rsidR="004E5033" w:rsidRPr="004E5033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(Л);</w:t>
            </w:r>
          </w:p>
          <w:p w:rsidR="004E5033" w:rsidRPr="004E5033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критерия успешности (Л);</w:t>
            </w:r>
          </w:p>
          <w:p w:rsidR="004E5033" w:rsidRPr="004E5033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ефлексия способов и условий дей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ствия (П);</w:t>
            </w:r>
          </w:p>
          <w:p w:rsidR="004E5033" w:rsidRPr="004E5033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4E5033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4E5033" w:rsidRPr="004E5033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декватное понимание причин успе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ха / неуспеха в учебной деятельности (Л);</w:t>
            </w:r>
          </w:p>
          <w:p w:rsidR="004E5033" w:rsidRPr="004E5033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цесса и ре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зультатов де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тельности (П);</w:t>
            </w:r>
          </w:p>
          <w:p w:rsidR="00C07AFD" w:rsidRPr="00C07AFD" w:rsidRDefault="004E5033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- формулирование и арг</w:t>
            </w:r>
            <w:r w:rsidRPr="004E50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ментация своего мнения (К).</w:t>
            </w:r>
          </w:p>
        </w:tc>
      </w:tr>
      <w:tr w:rsidR="005B6A6A" w:rsidRPr="0093618F" w:rsidTr="0093618F">
        <w:tc>
          <w:tcPr>
            <w:tcW w:w="2269" w:type="dxa"/>
          </w:tcPr>
          <w:p w:rsidR="005B6A6A" w:rsidRPr="005B6A6A" w:rsidRDefault="005B6A6A" w:rsidP="005B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Д/</w:t>
            </w:r>
            <w:proofErr w:type="gramStart"/>
            <w:r w:rsidRPr="005B6A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5B6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6A6A" w:rsidRPr="00C07AFD" w:rsidRDefault="005B6A6A" w:rsidP="005B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528" w:type="dxa"/>
          </w:tcPr>
          <w:p w:rsidR="005B6A6A" w:rsidRDefault="005B6A6A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A">
              <w:rPr>
                <w:rFonts w:ascii="Times New Roman" w:hAnsi="Times New Roman" w:cs="Times New Roman"/>
                <w:sz w:val="24"/>
                <w:szCs w:val="24"/>
              </w:rPr>
              <w:t>Вы можете выступить в роли ученых и исследов</w:t>
            </w:r>
            <w:r w:rsidRPr="005B6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A6A">
              <w:rPr>
                <w:rFonts w:ascii="Times New Roman" w:hAnsi="Times New Roman" w:cs="Times New Roman"/>
                <w:sz w:val="24"/>
                <w:szCs w:val="24"/>
              </w:rPr>
              <w:t>телей. Поговорите с родными и соседями.</w:t>
            </w:r>
          </w:p>
          <w:p w:rsidR="005B6A6A" w:rsidRPr="0093618F" w:rsidRDefault="005B6A6A" w:rsidP="0073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6A">
              <w:rPr>
                <w:rFonts w:ascii="Times New Roman" w:hAnsi="Times New Roman" w:cs="Times New Roman"/>
                <w:sz w:val="24"/>
                <w:szCs w:val="24"/>
              </w:rPr>
              <w:t>Запишите на словарные карточки диалектные сл</w:t>
            </w:r>
            <w:r w:rsidRPr="005B6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A6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используются в нашей местности.</w:t>
            </w:r>
          </w:p>
        </w:tc>
        <w:tc>
          <w:tcPr>
            <w:tcW w:w="3402" w:type="dxa"/>
          </w:tcPr>
          <w:p w:rsidR="005B6A6A" w:rsidRDefault="005B6A6A" w:rsidP="00C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119" w:type="dxa"/>
          </w:tcPr>
          <w:p w:rsidR="005B6A6A" w:rsidRPr="004E5033" w:rsidRDefault="005B6A6A" w:rsidP="004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07AFD" w:rsidRPr="00C07AFD" w:rsidRDefault="00C07AFD" w:rsidP="00C07AFD">
      <w:pPr>
        <w:rPr>
          <w:rFonts w:ascii="Times New Roman" w:hAnsi="Times New Roman" w:cs="Times New Roman"/>
          <w:sz w:val="24"/>
          <w:szCs w:val="24"/>
        </w:rPr>
      </w:pPr>
    </w:p>
    <w:p w:rsidR="00C07AFD" w:rsidRPr="0093618F" w:rsidRDefault="00C07AFD" w:rsidP="00C07AFD">
      <w:pPr>
        <w:rPr>
          <w:rFonts w:ascii="Times New Roman" w:hAnsi="Times New Roman" w:cs="Times New Roman"/>
          <w:sz w:val="24"/>
          <w:szCs w:val="24"/>
        </w:rPr>
      </w:pPr>
    </w:p>
    <w:p w:rsidR="00C07AFD" w:rsidRPr="0093618F" w:rsidRDefault="00C07AFD" w:rsidP="00C07AFD">
      <w:pPr>
        <w:rPr>
          <w:rFonts w:ascii="Times New Roman" w:hAnsi="Times New Roman" w:cs="Times New Roman"/>
          <w:sz w:val="24"/>
          <w:szCs w:val="24"/>
        </w:rPr>
      </w:pPr>
    </w:p>
    <w:p w:rsidR="00F86777" w:rsidRDefault="00C07AFD" w:rsidP="00C07AFD">
      <w:pPr>
        <w:rPr>
          <w:rFonts w:ascii="Times New Roman" w:hAnsi="Times New Roman" w:cs="Times New Roman"/>
          <w:sz w:val="24"/>
          <w:szCs w:val="24"/>
        </w:rPr>
      </w:pPr>
      <w:r w:rsidRPr="00936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88" w:rsidRDefault="00CC3488" w:rsidP="00C07AFD">
      <w:pPr>
        <w:rPr>
          <w:rFonts w:ascii="Times New Roman" w:hAnsi="Times New Roman" w:cs="Times New Roman"/>
          <w:sz w:val="24"/>
          <w:szCs w:val="24"/>
        </w:rPr>
      </w:pPr>
    </w:p>
    <w:p w:rsidR="00CC3488" w:rsidRDefault="00CC3488" w:rsidP="00C07AFD">
      <w:pPr>
        <w:rPr>
          <w:rFonts w:ascii="Times New Roman" w:hAnsi="Times New Roman" w:cs="Times New Roman"/>
          <w:sz w:val="24"/>
          <w:szCs w:val="24"/>
        </w:rPr>
      </w:pPr>
    </w:p>
    <w:p w:rsidR="00CC3488" w:rsidRDefault="00CC3488" w:rsidP="00C07AFD">
      <w:pPr>
        <w:rPr>
          <w:rFonts w:ascii="Times New Roman" w:hAnsi="Times New Roman" w:cs="Times New Roman"/>
          <w:sz w:val="24"/>
          <w:szCs w:val="24"/>
        </w:rPr>
      </w:pPr>
    </w:p>
    <w:p w:rsidR="00CC3488" w:rsidRDefault="00CC3488" w:rsidP="00C07AFD">
      <w:pPr>
        <w:rPr>
          <w:rFonts w:ascii="Times New Roman" w:hAnsi="Times New Roman" w:cs="Times New Roman"/>
          <w:sz w:val="24"/>
          <w:szCs w:val="24"/>
        </w:rPr>
      </w:pPr>
    </w:p>
    <w:p w:rsidR="00CC3488" w:rsidRDefault="00CC3488" w:rsidP="00C07AFD">
      <w:pPr>
        <w:rPr>
          <w:rFonts w:ascii="Times New Roman" w:hAnsi="Times New Roman" w:cs="Times New Roman"/>
          <w:sz w:val="24"/>
          <w:szCs w:val="24"/>
        </w:rPr>
      </w:pPr>
    </w:p>
    <w:p w:rsidR="00CC3488" w:rsidRPr="00A96514" w:rsidRDefault="00CC3488" w:rsidP="00CC3488">
      <w:pPr>
        <w:pStyle w:val="a5"/>
        <w:pBdr>
          <w:top w:val="single" w:sz="4" w:space="1" w:color="auto"/>
        </w:pBdr>
      </w:pPr>
      <w:r>
        <w:t>1.</w:t>
      </w:r>
      <w:r w:rsidRPr="00A96514">
        <w:t xml:space="preserve">Л – личностные учебные действия </w:t>
      </w:r>
    </w:p>
    <w:p w:rsidR="00CC3488" w:rsidRPr="00A96514" w:rsidRDefault="00CC3488" w:rsidP="00CC3488">
      <w:pPr>
        <w:pStyle w:val="a5"/>
        <w:pBdr>
          <w:top w:val="single" w:sz="4" w:space="1" w:color="auto"/>
        </w:pBdr>
      </w:pPr>
      <w:r>
        <w:t>2.</w:t>
      </w:r>
      <w:proofErr w:type="gramStart"/>
      <w:r w:rsidRPr="00A96514">
        <w:t>Р</w:t>
      </w:r>
      <w:proofErr w:type="gramEnd"/>
      <w:r w:rsidRPr="00A96514">
        <w:t xml:space="preserve"> – регулятивные учебные действия</w:t>
      </w:r>
    </w:p>
    <w:p w:rsidR="00CC3488" w:rsidRPr="00A96514" w:rsidRDefault="00CC3488" w:rsidP="00CC3488">
      <w:pPr>
        <w:pStyle w:val="a5"/>
        <w:pBdr>
          <w:top w:val="single" w:sz="4" w:space="1" w:color="auto"/>
        </w:pBdr>
      </w:pPr>
      <w:r>
        <w:t>3.</w:t>
      </w:r>
      <w:r w:rsidRPr="00294B72">
        <w:t xml:space="preserve"> </w:t>
      </w:r>
      <w:proofErr w:type="gramStart"/>
      <w:r w:rsidRPr="00A96514">
        <w:t>К</w:t>
      </w:r>
      <w:proofErr w:type="gramEnd"/>
      <w:r w:rsidRPr="00A96514">
        <w:t xml:space="preserve"> - коммуникативные учебные действия</w:t>
      </w:r>
    </w:p>
    <w:p w:rsidR="00CC3488" w:rsidRPr="00A96514" w:rsidRDefault="00CC3488" w:rsidP="00CC3488">
      <w:pPr>
        <w:pStyle w:val="a5"/>
        <w:pBdr>
          <w:top w:val="single" w:sz="4" w:space="1" w:color="auto"/>
        </w:pBdr>
      </w:pPr>
      <w:r>
        <w:t>4.</w:t>
      </w:r>
      <w:r w:rsidRPr="00294B72">
        <w:t xml:space="preserve"> </w:t>
      </w:r>
      <w:proofErr w:type="gramStart"/>
      <w:r w:rsidRPr="00A96514">
        <w:t>П-</w:t>
      </w:r>
      <w:proofErr w:type="gramEnd"/>
      <w:r w:rsidRPr="00A96514">
        <w:t xml:space="preserve"> познавательные  учебные действия </w:t>
      </w:r>
    </w:p>
    <w:p w:rsidR="00CC3488" w:rsidRPr="0093618F" w:rsidRDefault="00CC3488" w:rsidP="00C07AFD">
      <w:pPr>
        <w:rPr>
          <w:rFonts w:ascii="Times New Roman" w:hAnsi="Times New Roman" w:cs="Times New Roman"/>
          <w:sz w:val="24"/>
          <w:szCs w:val="24"/>
        </w:rPr>
      </w:pPr>
    </w:p>
    <w:sectPr w:rsidR="00CC3488" w:rsidRPr="0093618F" w:rsidSect="00735A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0FA"/>
    <w:multiLevelType w:val="hybridMultilevel"/>
    <w:tmpl w:val="926E1272"/>
    <w:lvl w:ilvl="0" w:tplc="18C82B60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17011"/>
    <w:multiLevelType w:val="hybridMultilevel"/>
    <w:tmpl w:val="0DAC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70"/>
    <w:rsid w:val="000D7212"/>
    <w:rsid w:val="00190670"/>
    <w:rsid w:val="00276EC6"/>
    <w:rsid w:val="002E5111"/>
    <w:rsid w:val="003062F6"/>
    <w:rsid w:val="00401D4A"/>
    <w:rsid w:val="00407561"/>
    <w:rsid w:val="004346CD"/>
    <w:rsid w:val="004E5033"/>
    <w:rsid w:val="005B6A6A"/>
    <w:rsid w:val="00735A3E"/>
    <w:rsid w:val="00882AEF"/>
    <w:rsid w:val="008B06C7"/>
    <w:rsid w:val="0093618F"/>
    <w:rsid w:val="00974CDE"/>
    <w:rsid w:val="009A2472"/>
    <w:rsid w:val="00AE69A4"/>
    <w:rsid w:val="00C07AFD"/>
    <w:rsid w:val="00CC3488"/>
    <w:rsid w:val="00CF6275"/>
    <w:rsid w:val="00DB3E02"/>
    <w:rsid w:val="00DD2068"/>
    <w:rsid w:val="00F03027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AFD"/>
  </w:style>
  <w:style w:type="character" w:customStyle="1" w:styleId="c2">
    <w:name w:val="c2"/>
    <w:basedOn w:val="a0"/>
    <w:rsid w:val="00C07AFD"/>
  </w:style>
  <w:style w:type="character" w:customStyle="1" w:styleId="c4">
    <w:name w:val="c4"/>
    <w:basedOn w:val="a0"/>
    <w:rsid w:val="00C07AFD"/>
  </w:style>
  <w:style w:type="character" w:customStyle="1" w:styleId="c7">
    <w:name w:val="c7"/>
    <w:basedOn w:val="a0"/>
    <w:rsid w:val="00C07AFD"/>
  </w:style>
  <w:style w:type="table" w:styleId="a3">
    <w:name w:val="Table Grid"/>
    <w:basedOn w:val="a1"/>
    <w:uiPriority w:val="59"/>
    <w:rsid w:val="00C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3618F"/>
    <w:rPr>
      <w:color w:val="0066CC"/>
      <w:u w:val="single"/>
    </w:rPr>
  </w:style>
  <w:style w:type="paragraph" w:styleId="a5">
    <w:name w:val="No Spacing"/>
    <w:uiPriority w:val="1"/>
    <w:qFormat/>
    <w:rsid w:val="00CC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AFD"/>
  </w:style>
  <w:style w:type="character" w:customStyle="1" w:styleId="c2">
    <w:name w:val="c2"/>
    <w:basedOn w:val="a0"/>
    <w:rsid w:val="00C07AFD"/>
  </w:style>
  <w:style w:type="character" w:customStyle="1" w:styleId="c4">
    <w:name w:val="c4"/>
    <w:basedOn w:val="a0"/>
    <w:rsid w:val="00C07AFD"/>
  </w:style>
  <w:style w:type="character" w:customStyle="1" w:styleId="c7">
    <w:name w:val="c7"/>
    <w:basedOn w:val="a0"/>
    <w:rsid w:val="00C07AFD"/>
  </w:style>
  <w:style w:type="table" w:styleId="a3">
    <w:name w:val="Table Grid"/>
    <w:basedOn w:val="a1"/>
    <w:uiPriority w:val="59"/>
    <w:rsid w:val="00C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3618F"/>
    <w:rPr>
      <w:color w:val="0066CC"/>
      <w:u w:val="single"/>
    </w:rPr>
  </w:style>
  <w:style w:type="paragraph" w:styleId="a5">
    <w:name w:val="No Spacing"/>
    <w:uiPriority w:val="1"/>
    <w:qFormat/>
    <w:rsid w:val="00CC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Бурлакова</dc:creator>
  <cp:keywords/>
  <dc:description/>
  <cp:lastModifiedBy>Татьяна Бурлакова</cp:lastModifiedBy>
  <cp:revision>20</cp:revision>
  <dcterms:created xsi:type="dcterms:W3CDTF">2020-10-27T16:18:00Z</dcterms:created>
  <dcterms:modified xsi:type="dcterms:W3CDTF">2020-10-27T17:39:00Z</dcterms:modified>
</cp:coreProperties>
</file>